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D6" w:rsidRPr="00643BD6" w:rsidRDefault="00643BD6" w:rsidP="00643BD6">
      <w:pPr>
        <w:jc w:val="both"/>
        <w:rPr>
          <w:rFonts w:ascii="Tahoma" w:hAnsi="Tahoma" w:cs="Tahoma"/>
          <w:b/>
          <w:bCs/>
          <w:u w:val="single"/>
        </w:rPr>
      </w:pPr>
      <w:r w:rsidRPr="00643BD6">
        <w:rPr>
          <w:rFonts w:ascii="Tahoma" w:hAnsi="Tahoma" w:cs="Tahoma"/>
          <w:b/>
          <w:bCs/>
          <w:u w:val="single"/>
        </w:rPr>
        <w:t>DOPORUČENÝ SEZNAM VĚCÍ</w:t>
      </w:r>
    </w:p>
    <w:p w:rsidR="00643BD6" w:rsidRPr="00643BD6" w:rsidRDefault="00643BD6" w:rsidP="00643BD6">
      <w:pPr>
        <w:jc w:val="both"/>
        <w:rPr>
          <w:rFonts w:ascii="Tahoma" w:hAnsi="Tahoma" w:cs="Tahoma"/>
          <w:b/>
          <w:bCs/>
          <w:i/>
          <w:highlight w:val="lightGray"/>
        </w:rPr>
      </w:pPr>
    </w:p>
    <w:p w:rsidR="00643BD6" w:rsidRPr="00643BD6" w:rsidRDefault="00643BD6" w:rsidP="00643BD6">
      <w:pPr>
        <w:jc w:val="both"/>
        <w:rPr>
          <w:rFonts w:ascii="Tahoma" w:hAnsi="Tahoma" w:cs="Tahoma"/>
          <w:b/>
          <w:bCs/>
          <w:i/>
        </w:rPr>
      </w:pPr>
      <w:r w:rsidRPr="00643BD6">
        <w:rPr>
          <w:rFonts w:ascii="Tahoma" w:hAnsi="Tahoma" w:cs="Tahoma"/>
          <w:b/>
          <w:bCs/>
          <w:i/>
        </w:rPr>
        <w:t>Oblečení:</w:t>
      </w:r>
    </w:p>
    <w:p w:rsidR="00643BD6" w:rsidRPr="00643BD6" w:rsidRDefault="00643BD6" w:rsidP="00643BD6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spodní prádlo</w:t>
      </w:r>
      <w:bookmarkStart w:id="0" w:name="_GoBack"/>
      <w:bookmarkEnd w:id="0"/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trička nebo košile s krátkým a dlouhým rukávem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ponožky, podkolenky, silné ponožky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tepláky, šusťáky nebo jiné dlouhé kalhoty (2x)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bunda s kapucí (ideálně nepromokavá)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pláštěnka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teplý svetr, mikina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krátké kalhoty, kraťasy nebo sukně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plavky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 xml:space="preserve">pyžamo 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čepice proti slunci, šátek</w:t>
      </w:r>
    </w:p>
    <w:p w:rsidR="00643BD6" w:rsidRPr="00643BD6" w:rsidRDefault="00643BD6" w:rsidP="00643BD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oblečení na diskotéky</w:t>
      </w:r>
    </w:p>
    <w:p w:rsidR="00643BD6" w:rsidRPr="00643BD6" w:rsidRDefault="00643BD6" w:rsidP="00643BD6">
      <w:pPr>
        <w:jc w:val="both"/>
        <w:rPr>
          <w:rFonts w:ascii="Tahoma" w:hAnsi="Tahoma" w:cs="Tahoma"/>
          <w:b/>
          <w:i/>
        </w:rPr>
      </w:pPr>
      <w:r w:rsidRPr="00643BD6">
        <w:rPr>
          <w:rFonts w:ascii="Tahoma" w:hAnsi="Tahoma" w:cs="Tahoma"/>
          <w:b/>
          <w:i/>
        </w:rPr>
        <w:t xml:space="preserve">(u malých dětí doporučujeme oblečení </w:t>
      </w:r>
      <w:r w:rsidRPr="00643BD6">
        <w:rPr>
          <w:rFonts w:ascii="Tahoma" w:hAnsi="Tahoma" w:cs="Tahoma"/>
          <w:b/>
          <w:i/>
          <w:u w:val="single"/>
        </w:rPr>
        <w:t>podepsat</w:t>
      </w:r>
      <w:r w:rsidRPr="00643BD6">
        <w:rPr>
          <w:rFonts w:ascii="Tahoma" w:hAnsi="Tahoma" w:cs="Tahoma"/>
          <w:b/>
          <w:i/>
        </w:rPr>
        <w:t xml:space="preserve"> a do zavazadla přiložit </w:t>
      </w:r>
      <w:r w:rsidRPr="00643BD6">
        <w:rPr>
          <w:rFonts w:ascii="Tahoma" w:hAnsi="Tahoma" w:cs="Tahoma"/>
          <w:b/>
          <w:i/>
          <w:u w:val="single"/>
        </w:rPr>
        <w:t>seznam věcí</w:t>
      </w:r>
      <w:r w:rsidRPr="00643BD6">
        <w:rPr>
          <w:rFonts w:ascii="Tahoma" w:hAnsi="Tahoma" w:cs="Tahoma"/>
          <w:b/>
          <w:i/>
        </w:rPr>
        <w:t xml:space="preserve"> – eliminují se tak případné záměny či ztráty oblečení)</w:t>
      </w:r>
    </w:p>
    <w:p w:rsidR="00643BD6" w:rsidRPr="00643BD6" w:rsidRDefault="00643BD6" w:rsidP="00643BD6">
      <w:pPr>
        <w:jc w:val="both"/>
        <w:rPr>
          <w:rFonts w:ascii="Tahoma" w:hAnsi="Tahoma" w:cs="Tahoma"/>
        </w:rPr>
      </w:pPr>
    </w:p>
    <w:p w:rsidR="00643BD6" w:rsidRPr="00643BD6" w:rsidRDefault="00643BD6" w:rsidP="00643BD6">
      <w:pPr>
        <w:jc w:val="both"/>
        <w:rPr>
          <w:rFonts w:ascii="Tahoma" w:hAnsi="Tahoma" w:cs="Tahoma"/>
          <w:b/>
          <w:bCs/>
          <w:i/>
        </w:rPr>
      </w:pPr>
      <w:r w:rsidRPr="00643BD6">
        <w:rPr>
          <w:rFonts w:ascii="Tahoma" w:hAnsi="Tahoma" w:cs="Tahoma"/>
          <w:b/>
          <w:bCs/>
          <w:i/>
        </w:rPr>
        <w:t>Obuv:</w:t>
      </w:r>
    </w:p>
    <w:p w:rsidR="00643BD6" w:rsidRPr="00643BD6" w:rsidRDefault="00643BD6" w:rsidP="00643BD6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tenisky</w:t>
      </w:r>
    </w:p>
    <w:p w:rsidR="00643BD6" w:rsidRPr="00643BD6" w:rsidRDefault="00643BD6" w:rsidP="00643BD6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sandály, žabky nebo jinou letní obuv</w:t>
      </w:r>
    </w:p>
    <w:p w:rsidR="00643BD6" w:rsidRPr="00643BD6" w:rsidRDefault="00643BD6" w:rsidP="00643BD6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 xml:space="preserve">pantofle </w:t>
      </w:r>
    </w:p>
    <w:p w:rsidR="00643BD6" w:rsidRPr="00643BD6" w:rsidRDefault="00643BD6" w:rsidP="00643BD6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holí</w:t>
      </w:r>
      <w:r w:rsidRPr="00643BD6">
        <w:rPr>
          <w:rFonts w:ascii="Tahoma" w:hAnsi="Tahoma" w:cs="Tahoma"/>
        </w:rPr>
        <w:t>nky či jiné nepromokavé boty</w:t>
      </w:r>
    </w:p>
    <w:p w:rsidR="00643BD6" w:rsidRPr="00643BD6" w:rsidRDefault="00643BD6" w:rsidP="00643BD6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pevnou obuv do lesa a na vycházky po okolí</w:t>
      </w:r>
    </w:p>
    <w:p w:rsidR="00643BD6" w:rsidRPr="00643BD6" w:rsidRDefault="00643BD6" w:rsidP="00643BD6">
      <w:pPr>
        <w:jc w:val="both"/>
        <w:rPr>
          <w:rFonts w:ascii="Tahoma" w:hAnsi="Tahoma" w:cs="Tahoma"/>
        </w:rPr>
      </w:pPr>
    </w:p>
    <w:p w:rsidR="00643BD6" w:rsidRPr="00643BD6" w:rsidRDefault="00643BD6" w:rsidP="00643BD6">
      <w:pPr>
        <w:jc w:val="both"/>
        <w:rPr>
          <w:rFonts w:ascii="Tahoma" w:hAnsi="Tahoma" w:cs="Tahoma"/>
          <w:b/>
          <w:bCs/>
          <w:i/>
        </w:rPr>
      </w:pPr>
      <w:r w:rsidRPr="00643BD6">
        <w:rPr>
          <w:rFonts w:ascii="Tahoma" w:hAnsi="Tahoma" w:cs="Tahoma"/>
          <w:b/>
          <w:bCs/>
          <w:i/>
        </w:rPr>
        <w:t>Hygienické potřeby:</w:t>
      </w:r>
    </w:p>
    <w:p w:rsidR="00643BD6" w:rsidRPr="00643BD6" w:rsidRDefault="00643BD6" w:rsidP="00643BD6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mýdlo, sprchový gel, ručníky</w:t>
      </w:r>
    </w:p>
    <w:p w:rsidR="00643BD6" w:rsidRPr="00643BD6" w:rsidRDefault="00643BD6" w:rsidP="00643BD6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kartáček na zuby, pasta</w:t>
      </w:r>
    </w:p>
    <w:p w:rsidR="00643BD6" w:rsidRPr="00643BD6" w:rsidRDefault="00643BD6" w:rsidP="00643BD6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 xml:space="preserve">osuška nebo koupací plášť </w:t>
      </w:r>
    </w:p>
    <w:p w:rsidR="00643BD6" w:rsidRPr="00643BD6" w:rsidRDefault="00643BD6" w:rsidP="00643BD6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krém na opalování s ochranným faktorem</w:t>
      </w:r>
    </w:p>
    <w:p w:rsidR="00643BD6" w:rsidRPr="00643BD6" w:rsidRDefault="00643BD6" w:rsidP="00643BD6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papírové kapesníky, hřeben</w:t>
      </w:r>
    </w:p>
    <w:p w:rsidR="00643BD6" w:rsidRPr="00643BD6" w:rsidRDefault="00643BD6" w:rsidP="00643BD6">
      <w:pPr>
        <w:jc w:val="both"/>
        <w:rPr>
          <w:rFonts w:ascii="Tahoma" w:hAnsi="Tahoma" w:cs="Tahoma"/>
          <w:i/>
        </w:rPr>
      </w:pPr>
    </w:p>
    <w:p w:rsidR="00643BD6" w:rsidRPr="00643BD6" w:rsidRDefault="00643BD6" w:rsidP="00643BD6">
      <w:pPr>
        <w:jc w:val="both"/>
        <w:rPr>
          <w:rFonts w:ascii="Tahoma" w:hAnsi="Tahoma" w:cs="Tahoma"/>
          <w:b/>
          <w:bCs/>
          <w:i/>
        </w:rPr>
      </w:pPr>
      <w:r w:rsidRPr="00643BD6">
        <w:rPr>
          <w:rFonts w:ascii="Tahoma" w:hAnsi="Tahoma" w:cs="Tahoma"/>
          <w:b/>
          <w:bCs/>
          <w:i/>
        </w:rPr>
        <w:t>Ostatní: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baterka, repelent (</w:t>
      </w:r>
      <w:proofErr w:type="spellStart"/>
      <w:r w:rsidRPr="00643BD6">
        <w:rPr>
          <w:rFonts w:ascii="Tahoma" w:hAnsi="Tahoma" w:cs="Tahoma"/>
        </w:rPr>
        <w:t>spray</w:t>
      </w:r>
      <w:proofErr w:type="spellEnd"/>
      <w:r w:rsidRPr="00643BD6">
        <w:rPr>
          <w:rFonts w:ascii="Tahoma" w:hAnsi="Tahoma" w:cs="Tahoma"/>
        </w:rPr>
        <w:t xml:space="preserve"> nebo elektrický do zásuvky)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sluneční brýle, batůžek, láhev na pití, vodní pistole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psací potřeby, sešit nebo blok na výuku, pastelky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anglický slovník (starší děti)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dopisní papír, známky (starší děti)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korespondenční lístky nebo pohledy s adresou (malé děti)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pingpongovou pálku a míčky, hudební nástroj, knihu (dle zálib)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43BD6">
        <w:rPr>
          <w:rFonts w:ascii="Tahoma" w:hAnsi="Tahoma" w:cs="Tahoma"/>
        </w:rPr>
        <w:t>kapesné dle uvážení (doporučujeme maximálně 600,-Kč)</w:t>
      </w:r>
    </w:p>
    <w:p w:rsidR="00643BD6" w:rsidRPr="00643BD6" w:rsidRDefault="00643BD6" w:rsidP="00643BD6">
      <w:pPr>
        <w:numPr>
          <w:ilvl w:val="0"/>
          <w:numId w:val="5"/>
        </w:numPr>
        <w:jc w:val="both"/>
        <w:rPr>
          <w:rFonts w:ascii="Tahoma" w:hAnsi="Tahoma" w:cs="Tahoma"/>
          <w:b/>
          <w:bCs/>
        </w:rPr>
      </w:pPr>
      <w:r w:rsidRPr="00643BD6">
        <w:rPr>
          <w:rFonts w:ascii="Tahoma" w:hAnsi="Tahoma" w:cs="Tahoma"/>
          <w:b/>
          <w:bCs/>
        </w:rPr>
        <w:t>menším dětem je dobré přibalit masku na karneval</w:t>
      </w:r>
    </w:p>
    <w:p w:rsidR="00643BD6" w:rsidRDefault="00643BD6" w:rsidP="00643BD6">
      <w:pPr>
        <w:jc w:val="both"/>
        <w:rPr>
          <w:rFonts w:ascii="Tahoma" w:hAnsi="Tahoma" w:cs="Tahoma"/>
          <w:b/>
          <w:bCs/>
          <w:sz w:val="16"/>
        </w:rPr>
      </w:pPr>
    </w:p>
    <w:p w:rsidR="00F47931" w:rsidRDefault="00643BD6" w:rsidP="00643BD6">
      <w:pPr>
        <w:jc w:val="both"/>
      </w:pPr>
      <w:r w:rsidRPr="00643BD6">
        <w:rPr>
          <w:rFonts w:ascii="Tahoma" w:hAnsi="Tahoma" w:cs="Tahoma"/>
          <w:color w:val="000000"/>
        </w:rPr>
        <w:t xml:space="preserve">Apelujeme na Vás, abyste dětem na tábor nepovolovali elektroniku - notebooky, tablety, mobilní telefony, PSP, atp. Rádi bychom, aby si děti více užily 2 týdnů na čerstvém vzduchu a od "vymožeností" dnešní doby si odpočinuly. </w:t>
      </w:r>
      <w:r w:rsidRPr="00643BD6">
        <w:rPr>
          <w:rFonts w:ascii="Tahoma" w:hAnsi="Tahoma" w:cs="Tahoma"/>
        </w:rPr>
        <w:t>Upozorňujeme také, že za tyto předměty neneseme v případě ztráty či poškození zodpovědnost a nejsme ani schopni zajistit jejich úschovu.</w:t>
      </w:r>
    </w:p>
    <w:sectPr w:rsidR="00F4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A57"/>
    <w:multiLevelType w:val="singleLevel"/>
    <w:tmpl w:val="82FC9FC2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AA2A10"/>
    <w:multiLevelType w:val="singleLevel"/>
    <w:tmpl w:val="82FC9FC2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DC6949"/>
    <w:multiLevelType w:val="singleLevel"/>
    <w:tmpl w:val="82FC9FC2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8CB07F5"/>
    <w:multiLevelType w:val="singleLevel"/>
    <w:tmpl w:val="82FC9FC2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C4C0088"/>
    <w:multiLevelType w:val="singleLevel"/>
    <w:tmpl w:val="82FC9FC2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/>
  </w:num>
  <w:num w:numId="2">
    <w:abstractNumId w:val="1"/>
    <w:lvlOverride w:ilvl="0"/>
  </w:num>
  <w:num w:numId="3">
    <w:abstractNumId w:val="0"/>
    <w:lvlOverride w:ilvl="0"/>
  </w:num>
  <w:num w:numId="4">
    <w:abstractNumId w:val="2"/>
    <w:lvlOverride w:ilvl="0"/>
  </w:num>
  <w:num w:numId="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D6"/>
    <w:rsid w:val="00024480"/>
    <w:rsid w:val="000258EC"/>
    <w:rsid w:val="00047194"/>
    <w:rsid w:val="00047AC3"/>
    <w:rsid w:val="00054D75"/>
    <w:rsid w:val="000C1616"/>
    <w:rsid w:val="00111564"/>
    <w:rsid w:val="00120BC5"/>
    <w:rsid w:val="00144B31"/>
    <w:rsid w:val="0015424A"/>
    <w:rsid w:val="001B5E49"/>
    <w:rsid w:val="001E55F8"/>
    <w:rsid w:val="00257880"/>
    <w:rsid w:val="00282CFE"/>
    <w:rsid w:val="002A75ED"/>
    <w:rsid w:val="0030792D"/>
    <w:rsid w:val="003440EF"/>
    <w:rsid w:val="003754A6"/>
    <w:rsid w:val="003B487C"/>
    <w:rsid w:val="0045235E"/>
    <w:rsid w:val="00460AEF"/>
    <w:rsid w:val="00473498"/>
    <w:rsid w:val="004A782D"/>
    <w:rsid w:val="005258E1"/>
    <w:rsid w:val="00527D45"/>
    <w:rsid w:val="005319E8"/>
    <w:rsid w:val="005417FF"/>
    <w:rsid w:val="0056630B"/>
    <w:rsid w:val="005732AB"/>
    <w:rsid w:val="00596D08"/>
    <w:rsid w:val="005A6162"/>
    <w:rsid w:val="005B1CED"/>
    <w:rsid w:val="005E7535"/>
    <w:rsid w:val="0062643A"/>
    <w:rsid w:val="006345AB"/>
    <w:rsid w:val="00643BD6"/>
    <w:rsid w:val="006C796C"/>
    <w:rsid w:val="006D168A"/>
    <w:rsid w:val="007049AC"/>
    <w:rsid w:val="00705BFD"/>
    <w:rsid w:val="00741468"/>
    <w:rsid w:val="007646F8"/>
    <w:rsid w:val="007F261C"/>
    <w:rsid w:val="008067C6"/>
    <w:rsid w:val="00806FCD"/>
    <w:rsid w:val="00836350"/>
    <w:rsid w:val="008811DA"/>
    <w:rsid w:val="008F0A66"/>
    <w:rsid w:val="00907113"/>
    <w:rsid w:val="00916868"/>
    <w:rsid w:val="00924AE1"/>
    <w:rsid w:val="00926691"/>
    <w:rsid w:val="0092723D"/>
    <w:rsid w:val="009612EE"/>
    <w:rsid w:val="00961F14"/>
    <w:rsid w:val="009B3CEA"/>
    <w:rsid w:val="00A0281E"/>
    <w:rsid w:val="00A1176D"/>
    <w:rsid w:val="00A430ED"/>
    <w:rsid w:val="00A90606"/>
    <w:rsid w:val="00AA62E1"/>
    <w:rsid w:val="00AB6428"/>
    <w:rsid w:val="00AC2612"/>
    <w:rsid w:val="00AC6866"/>
    <w:rsid w:val="00B26528"/>
    <w:rsid w:val="00B33364"/>
    <w:rsid w:val="00B36107"/>
    <w:rsid w:val="00B36A73"/>
    <w:rsid w:val="00B6057A"/>
    <w:rsid w:val="00B64FFE"/>
    <w:rsid w:val="00B80AC0"/>
    <w:rsid w:val="00BD25DD"/>
    <w:rsid w:val="00BE1CAE"/>
    <w:rsid w:val="00BE41FD"/>
    <w:rsid w:val="00BE5DD9"/>
    <w:rsid w:val="00C0322D"/>
    <w:rsid w:val="00C67CFC"/>
    <w:rsid w:val="00C81DD5"/>
    <w:rsid w:val="00CA360E"/>
    <w:rsid w:val="00CD29A7"/>
    <w:rsid w:val="00CE512E"/>
    <w:rsid w:val="00CF2C78"/>
    <w:rsid w:val="00CF7722"/>
    <w:rsid w:val="00D06D8D"/>
    <w:rsid w:val="00D23473"/>
    <w:rsid w:val="00D4534A"/>
    <w:rsid w:val="00D46C48"/>
    <w:rsid w:val="00DA402C"/>
    <w:rsid w:val="00E00100"/>
    <w:rsid w:val="00E72646"/>
    <w:rsid w:val="00E76416"/>
    <w:rsid w:val="00EA7C8D"/>
    <w:rsid w:val="00EB758D"/>
    <w:rsid w:val="00EC56E1"/>
    <w:rsid w:val="00EF4DED"/>
    <w:rsid w:val="00F138A3"/>
    <w:rsid w:val="00F47931"/>
    <w:rsid w:val="00FB309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Horová</dc:creator>
  <cp:lastModifiedBy>Judita Horová</cp:lastModifiedBy>
  <cp:revision>1</cp:revision>
  <dcterms:created xsi:type="dcterms:W3CDTF">2014-12-08T18:40:00Z</dcterms:created>
  <dcterms:modified xsi:type="dcterms:W3CDTF">2014-12-08T18:47:00Z</dcterms:modified>
</cp:coreProperties>
</file>